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D667E" w14:textId="6DBFE783" w:rsidR="00E42F3D" w:rsidRDefault="00E42F3D" w:rsidP="00E42F3D">
      <w:pPr>
        <w:jc w:val="center"/>
        <w:rPr>
          <w:rFonts w:asciiTheme="minorHAnsi" w:hAnsiTheme="minorHAnsi" w:cstheme="minorBidi"/>
        </w:rPr>
      </w:pPr>
      <w:bookmarkStart w:id="0" w:name="_GoBack"/>
      <w:bookmarkEnd w:id="0"/>
      <w:r>
        <w:rPr>
          <w:rFonts w:asciiTheme="minorHAnsi" w:hAnsiTheme="minorHAnsi" w:cstheme="minorBidi"/>
        </w:rPr>
        <w:t xml:space="preserve">ACCORD </w:t>
      </w:r>
    </w:p>
    <w:p w14:paraId="762173FD" w14:textId="7C6BA439" w:rsidR="00E42F3D" w:rsidRDefault="00E42F3D" w:rsidP="00E42F3D">
      <w:pPr>
        <w:jc w:val="center"/>
        <w:rPr>
          <w:rFonts w:asciiTheme="minorHAnsi" w:hAnsiTheme="minorHAnsi" w:cstheme="minorBidi"/>
        </w:rPr>
      </w:pPr>
    </w:p>
    <w:p w14:paraId="48880D87" w14:textId="36E57660" w:rsidR="00E42F3D" w:rsidRDefault="00E42F3D" w:rsidP="00E42F3D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FORMATION</w:t>
      </w:r>
    </w:p>
    <w:p w14:paraId="054F28B8" w14:textId="1BFB0942" w:rsidR="00E42F3D" w:rsidRDefault="00E42F3D" w:rsidP="00E42F3D">
      <w:pPr>
        <w:rPr>
          <w:rFonts w:asciiTheme="minorHAnsi" w:hAnsiTheme="minorHAnsi" w:cstheme="minorBidi"/>
        </w:rPr>
      </w:pPr>
    </w:p>
    <w:p w14:paraId="089EEE4A" w14:textId="54284108" w:rsidR="00E42F3D" w:rsidRDefault="00E42F3D" w:rsidP="00E42F3D">
      <w:pPr>
        <w:rPr>
          <w:rFonts w:asciiTheme="minorHAnsi" w:hAnsiTheme="minorHAnsi" w:cstheme="minorBidi"/>
        </w:rPr>
      </w:pPr>
    </w:p>
    <w:p w14:paraId="2753B9EE" w14:textId="77777777" w:rsidR="00E42F3D" w:rsidRDefault="00E42F3D" w:rsidP="00E42F3D">
      <w:pPr>
        <w:rPr>
          <w:rFonts w:asciiTheme="minorHAnsi" w:hAnsiTheme="minorHAnsi" w:cstheme="minorBidi"/>
        </w:rPr>
      </w:pPr>
    </w:p>
    <w:p w14:paraId="4D319639" w14:textId="5E44827F" w:rsidR="00E42F3D" w:rsidRDefault="00E42F3D" w:rsidP="00E42F3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Je soussigné [prénom, nom, date de naissance, lieu de naissance, domicile, n° de sécurité sociale],</w:t>
      </w:r>
    </w:p>
    <w:p w14:paraId="025CE4B9" w14:textId="77777777" w:rsidR="00E42F3D" w:rsidRDefault="00E42F3D" w:rsidP="00E42F3D">
      <w:pPr>
        <w:rPr>
          <w:rFonts w:asciiTheme="minorHAnsi" w:hAnsiTheme="minorHAnsi" w:cstheme="minorBidi"/>
        </w:rPr>
      </w:pPr>
    </w:p>
    <w:p w14:paraId="40BF4E3F" w14:textId="5210BA20" w:rsidR="00E42F3D" w:rsidRDefault="00E42F3D" w:rsidP="00E42F3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Salarié de la société [dénomination sociale, forme sociale, capital social, siège social, </w:t>
      </w:r>
      <w:proofErr w:type="spellStart"/>
      <w:r>
        <w:rPr>
          <w:rFonts w:asciiTheme="minorHAnsi" w:hAnsiTheme="minorHAnsi" w:cstheme="minorBidi"/>
        </w:rPr>
        <w:t>n°RCS</w:t>
      </w:r>
      <w:proofErr w:type="spellEnd"/>
      <w:r>
        <w:rPr>
          <w:rFonts w:asciiTheme="minorHAnsi" w:hAnsiTheme="minorHAnsi" w:cstheme="minorBidi"/>
        </w:rPr>
        <w:t>]</w:t>
      </w:r>
    </w:p>
    <w:p w14:paraId="062993D8" w14:textId="77777777" w:rsidR="00E42F3D" w:rsidRDefault="00E42F3D" w:rsidP="00E42F3D">
      <w:pPr>
        <w:rPr>
          <w:rFonts w:asciiTheme="minorHAnsi" w:hAnsiTheme="minorHAnsi" w:cstheme="minorBidi"/>
        </w:rPr>
      </w:pPr>
    </w:p>
    <w:p w14:paraId="04197E7E" w14:textId="77777777" w:rsidR="00E42F3D" w:rsidRDefault="00E42F3D" w:rsidP="00E42F3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Ayant pris connaissance que : </w:t>
      </w:r>
    </w:p>
    <w:p w14:paraId="61166404" w14:textId="77777777" w:rsidR="00E42F3D" w:rsidRDefault="00E42F3D" w:rsidP="00E42F3D">
      <w:pPr>
        <w:pStyle w:val="Paragraphedeliste"/>
        <w:numPr>
          <w:ilvl w:val="0"/>
          <w:numId w:val="1"/>
        </w:numPr>
        <w:jc w:val="both"/>
      </w:pPr>
      <w:r>
        <w:rPr>
          <w:rFonts w:asciiTheme="minorHAnsi" w:hAnsiTheme="minorHAnsi" w:cstheme="minorBidi"/>
        </w:rPr>
        <w:t>L’article L. 5122-2 du Code du travail </w:t>
      </w:r>
      <w:r>
        <w:t xml:space="preserve">permet aux salariés placés en activité partielle de bénéficier, pendant les heures où ils ne sont pas en activité, de l’ensemble des actions de formation mentionnées aux articles L. 6313-1 et L. 6314-1, réalisées notamment dans le cadre du plan de développement des compétences (formations hors temps de travail) ; </w:t>
      </w:r>
    </w:p>
    <w:p w14:paraId="3307C8CB" w14:textId="77777777" w:rsidR="00E42F3D" w:rsidRDefault="00E42F3D" w:rsidP="00E42F3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L’ordonnance n° 2020-346 du 27 mars 2020 portant mesures d'urgence en matière d'activité partielle prévoit que le maintien à 100% de la rémunération des salariés bénéficiant d’une action de formation pendant la période d’inactivité ne s’applique pas au titre des </w:t>
      </w:r>
      <w:r>
        <w:rPr>
          <w:rFonts w:asciiTheme="minorHAnsi" w:hAnsiTheme="minorHAnsi" w:cstheme="minorBidi"/>
        </w:rPr>
        <w:lastRenderedPageBreak/>
        <w:t xml:space="preserve">formations ayant donné lieu à un accord de l'employeur postérieurement à la publication de la présente ordonnance. </w:t>
      </w:r>
    </w:p>
    <w:p w14:paraId="4CAED755" w14:textId="77777777" w:rsidR="00E42F3D" w:rsidRDefault="00E42F3D" w:rsidP="00E42F3D">
      <w:pPr>
        <w:pStyle w:val="Paragraphedeliste"/>
        <w:rPr>
          <w:rFonts w:asciiTheme="minorHAnsi" w:hAnsiTheme="minorHAnsi" w:cstheme="minorBidi"/>
        </w:rPr>
      </w:pPr>
    </w:p>
    <w:p w14:paraId="6A87AB92" w14:textId="7C961A98" w:rsidR="00E42F3D" w:rsidRDefault="00E42F3D" w:rsidP="00E42F3D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Donne, par la présente, mon accord pour suivre dans le cadre du FNE Formation et des dispositions susvisées la formation suivante : </w:t>
      </w:r>
    </w:p>
    <w:p w14:paraId="25873B4C" w14:textId="77777777" w:rsidR="00E42F3D" w:rsidRDefault="00E42F3D" w:rsidP="00E42F3D">
      <w:pPr>
        <w:jc w:val="both"/>
        <w:rPr>
          <w:rFonts w:asciiTheme="minorHAnsi" w:hAnsiTheme="minorHAnsi" w:cstheme="minorBidi"/>
        </w:rPr>
      </w:pPr>
    </w:p>
    <w:p w14:paraId="71CDFC1E" w14:textId="77777777" w:rsidR="00E42F3D" w:rsidRDefault="00E42F3D" w:rsidP="00E42F3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[description de la formation : intitulé, durée, horaires…]</w:t>
      </w:r>
    </w:p>
    <w:p w14:paraId="064E0350" w14:textId="1A36795D" w:rsidR="00E42F3D" w:rsidRDefault="00E42F3D" w:rsidP="00E42F3D">
      <w:pPr>
        <w:rPr>
          <w:rFonts w:asciiTheme="minorHAnsi" w:hAnsiTheme="minorHAnsi" w:cstheme="minorBidi"/>
        </w:rPr>
      </w:pPr>
    </w:p>
    <w:p w14:paraId="36DA9BDC" w14:textId="77777777" w:rsidR="00E42F3D" w:rsidRDefault="00E42F3D" w:rsidP="00E42F3D">
      <w:pPr>
        <w:rPr>
          <w:rFonts w:asciiTheme="minorHAnsi" w:hAnsiTheme="minorHAnsi" w:cstheme="minorBidi"/>
        </w:rPr>
      </w:pPr>
    </w:p>
    <w:p w14:paraId="79E1C3A4" w14:textId="77777777" w:rsidR="00E42F3D" w:rsidRDefault="00E42F3D" w:rsidP="00E42F3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Pour faire valoir ce que de droit. </w:t>
      </w:r>
    </w:p>
    <w:p w14:paraId="1AB28966" w14:textId="2D3E2C59" w:rsidR="00470AC5" w:rsidRDefault="00470AC5"/>
    <w:p w14:paraId="45382953" w14:textId="16962A93" w:rsidR="00E42F3D" w:rsidRDefault="00E42F3D"/>
    <w:p w14:paraId="19EBFF94" w14:textId="77777777" w:rsidR="00E42F3D" w:rsidRDefault="00E42F3D"/>
    <w:p w14:paraId="60106B3B" w14:textId="70EE96B7" w:rsidR="00E42F3D" w:rsidRDefault="00E42F3D"/>
    <w:p w14:paraId="0C18D3FC" w14:textId="2F89146F" w:rsidR="00E42F3D" w:rsidRDefault="00E42F3D" w:rsidP="00E42F3D">
      <w:pPr>
        <w:ind w:left="5664"/>
      </w:pPr>
    </w:p>
    <w:p w14:paraId="38E1AE68" w14:textId="6B792151" w:rsidR="00E42F3D" w:rsidRDefault="00E42F3D" w:rsidP="00E42F3D">
      <w:pPr>
        <w:ind w:left="5664"/>
      </w:pPr>
      <w:r>
        <w:t>Fait à ___le _____</w:t>
      </w:r>
    </w:p>
    <w:p w14:paraId="1631C07D" w14:textId="0DB23170" w:rsidR="00E42F3D" w:rsidRDefault="00E42F3D" w:rsidP="00E42F3D">
      <w:pPr>
        <w:ind w:left="5664"/>
      </w:pPr>
    </w:p>
    <w:p w14:paraId="081F47BE" w14:textId="77777777" w:rsidR="00E42F3D" w:rsidRDefault="00E42F3D" w:rsidP="00E42F3D">
      <w:pPr>
        <w:ind w:left="5664"/>
      </w:pPr>
    </w:p>
    <w:p w14:paraId="441967C3" w14:textId="654FD46C" w:rsidR="00E42F3D" w:rsidRDefault="00E42F3D" w:rsidP="00E42F3D">
      <w:pPr>
        <w:ind w:left="5664"/>
      </w:pPr>
      <w:r>
        <w:t>Le salarié [Prénom, Nom]</w:t>
      </w:r>
    </w:p>
    <w:p w14:paraId="42951790" w14:textId="685202B1" w:rsidR="00E42F3D" w:rsidRPr="00E42F3D" w:rsidRDefault="00E42F3D" w:rsidP="00E42F3D">
      <w:pPr>
        <w:ind w:left="5664"/>
        <w:rPr>
          <w:i/>
          <w:iCs/>
        </w:rPr>
      </w:pPr>
      <w:r w:rsidRPr="00E42F3D">
        <w:rPr>
          <w:i/>
          <w:iCs/>
        </w:rPr>
        <w:t>Signature</w:t>
      </w:r>
    </w:p>
    <w:sectPr w:rsidR="00E42F3D" w:rsidRPr="00E4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E5B"/>
    <w:multiLevelType w:val="hybridMultilevel"/>
    <w:tmpl w:val="97E80B32"/>
    <w:lvl w:ilvl="0" w:tplc="CCE4F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3C"/>
    <w:rsid w:val="00470AC5"/>
    <w:rsid w:val="004D1B3C"/>
    <w:rsid w:val="00702829"/>
    <w:rsid w:val="00E42F3D"/>
    <w:rsid w:val="00F062F2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187"/>
  <w15:chartTrackingRefBased/>
  <w15:docId w15:val="{035AB05B-AE5C-4063-8BAE-40CACD89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C5C889E3EA4EB99B1BAE933974D4" ma:contentTypeVersion="10" ma:contentTypeDescription="Create a new document." ma:contentTypeScope="" ma:versionID="81e2f4d4fb2322c3488a52704e5a62a5">
  <xsd:schema xmlns:xsd="http://www.w3.org/2001/XMLSchema" xmlns:xs="http://www.w3.org/2001/XMLSchema" xmlns:p="http://schemas.microsoft.com/office/2006/metadata/properties" xmlns:ns3="a3e83264-5fa0-48bf-8b7b-446e23f05860" xmlns:ns4="8fa61f06-ca8d-4e7c-b53f-541c11adcec2" targetNamespace="http://schemas.microsoft.com/office/2006/metadata/properties" ma:root="true" ma:fieldsID="5f71e5fb665b92fb91a2b14f3d6f35b3" ns3:_="" ns4:_="">
    <xsd:import namespace="a3e83264-5fa0-48bf-8b7b-446e23f05860"/>
    <xsd:import namespace="8fa61f06-ca8d-4e7c-b53f-541c11adc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3264-5fa0-48bf-8b7b-446e23f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1f06-ca8d-4e7c-b53f-541c11adc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F2F22-787A-4323-8E7E-00731C3C6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CEA9-654E-4EC9-A6BE-D68ACE20FC85}">
  <ds:schemaRefs>
    <ds:schemaRef ds:uri="http://www.w3.org/XML/1998/namespace"/>
    <ds:schemaRef ds:uri="http://schemas.microsoft.com/office/infopath/2007/PartnerControls"/>
    <ds:schemaRef ds:uri="a3e83264-5fa0-48bf-8b7b-446e23f05860"/>
    <ds:schemaRef ds:uri="http://purl.org/dc/terms/"/>
    <ds:schemaRef ds:uri="http://schemas.microsoft.com/office/2006/documentManagement/types"/>
    <ds:schemaRef ds:uri="http://purl.org/dc/dcmitype/"/>
    <ds:schemaRef ds:uri="8fa61f06-ca8d-4e7c-b53f-541c11adcec2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9E431D-E9BD-4F03-B4D8-213A790F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3264-5fa0-48bf-8b7b-446e23f05860"/>
    <ds:schemaRef ds:uri="8fa61f06-ca8d-4e7c-b53f-541c11adc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ARRAGON</dc:creator>
  <cp:keywords/>
  <dc:description/>
  <cp:lastModifiedBy>Nicolas COURBET</cp:lastModifiedBy>
  <cp:revision>2</cp:revision>
  <dcterms:created xsi:type="dcterms:W3CDTF">2020-04-15T14:17:00Z</dcterms:created>
  <dcterms:modified xsi:type="dcterms:W3CDTF">2020-04-15T14:17:00Z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0x010100BBE4C5C889E3EA4EB99B1BAE933974D4</vt:lpwstr>
  </property>
</Properties>
</file>